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948" w14:textId="34DC52DD" w:rsidR="00221034" w:rsidRDefault="00EA7472" w:rsidP="00EA7472">
      <w:pPr>
        <w:ind w:left="-993"/>
      </w:pPr>
      <w:r>
        <w:rPr>
          <w:noProof/>
        </w:rPr>
        <w:drawing>
          <wp:inline distT="0" distB="0" distL="0" distR="0" wp14:anchorId="0363CAD2" wp14:editId="499A7244">
            <wp:extent cx="7077075" cy="4933358"/>
            <wp:effectExtent l="0" t="0" r="0" b="635"/>
            <wp:docPr id="19973116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116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7582" cy="494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034" w:rsidSect="00EA7472">
      <w:pgSz w:w="11906" w:h="16838"/>
      <w:pgMar w:top="1417" w:right="424" w:bottom="75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72"/>
    <w:rsid w:val="00221034"/>
    <w:rsid w:val="00E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6182"/>
  <w15:chartTrackingRefBased/>
  <w15:docId w15:val="{C7026B26-B7BF-42A6-B355-91FFEA84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Van de Pol</dc:creator>
  <cp:keywords/>
  <dc:description/>
  <cp:lastModifiedBy>A.M. Van de Pol</cp:lastModifiedBy>
  <cp:revision>1</cp:revision>
  <dcterms:created xsi:type="dcterms:W3CDTF">2023-09-29T18:49:00Z</dcterms:created>
  <dcterms:modified xsi:type="dcterms:W3CDTF">2023-09-29T18:50:00Z</dcterms:modified>
</cp:coreProperties>
</file>